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7C8" w:rsidRDefault="000127C8"/>
    <w:p w:rsidR="002A40CA" w:rsidRDefault="002A40CA"/>
    <w:p w:rsidR="002A40CA" w:rsidRDefault="002A40CA"/>
    <w:p w:rsidR="002A40CA" w:rsidRDefault="002A40CA" w:rsidP="002A40CA">
      <w:pPr>
        <w:rPr>
          <w:b/>
          <w:sz w:val="32"/>
          <w:szCs w:val="32"/>
        </w:rPr>
      </w:pPr>
      <w:r w:rsidRPr="002A40CA">
        <w:rPr>
          <w:b/>
          <w:sz w:val="32"/>
          <w:szCs w:val="32"/>
        </w:rPr>
        <w:t>Enquête</w:t>
      </w:r>
      <w:r>
        <w:rPr>
          <w:b/>
          <w:sz w:val="32"/>
          <w:szCs w:val="32"/>
        </w:rPr>
        <w:t>s</w:t>
      </w:r>
      <w:r w:rsidRPr="002A40CA">
        <w:rPr>
          <w:b/>
          <w:sz w:val="32"/>
          <w:szCs w:val="32"/>
        </w:rPr>
        <w:t xml:space="preserve"> de satisfaction</w:t>
      </w:r>
    </w:p>
    <w:p w:rsidR="002A40CA" w:rsidRPr="002A40CA" w:rsidRDefault="002A40CA" w:rsidP="002A40CA">
      <w:pPr>
        <w:rPr>
          <w:b/>
          <w:sz w:val="32"/>
          <w:szCs w:val="32"/>
        </w:rPr>
      </w:pPr>
      <w:bookmarkStart w:id="0" w:name="_GoBack"/>
      <w:bookmarkEnd w:id="0"/>
      <w:r w:rsidRPr="002A40CA">
        <w:rPr>
          <w:b/>
          <w:sz w:val="32"/>
          <w:szCs w:val="32"/>
        </w:rPr>
        <w:t xml:space="preserve"> </w:t>
      </w:r>
    </w:p>
    <w:p w:rsidR="00000000" w:rsidRPr="002A40CA" w:rsidRDefault="002A40CA" w:rsidP="002A40CA">
      <w:pPr>
        <w:numPr>
          <w:ilvl w:val="1"/>
          <w:numId w:val="1"/>
        </w:numPr>
      </w:pPr>
      <w:r w:rsidRPr="002A40CA">
        <w:rPr>
          <w:b/>
          <w:bCs/>
        </w:rPr>
        <w:t xml:space="preserve">Résultat de l’enquête de satisfaction de la session 2014 : 17 réponses </w:t>
      </w:r>
    </w:p>
    <w:p w:rsidR="002A40CA" w:rsidRPr="002A40CA" w:rsidRDefault="002A40CA" w:rsidP="002A40CA">
      <w:r w:rsidRPr="002A40CA">
        <w:t> </w:t>
      </w:r>
    </w:p>
    <w:p w:rsidR="00000000" w:rsidRPr="002A40CA" w:rsidRDefault="002A40CA" w:rsidP="002A40CA">
      <w:pPr>
        <w:numPr>
          <w:ilvl w:val="0"/>
          <w:numId w:val="2"/>
        </w:numPr>
        <w:tabs>
          <w:tab w:val="left" w:pos="720"/>
        </w:tabs>
      </w:pPr>
      <w:r w:rsidRPr="002A40CA">
        <w:t xml:space="preserve">Dite si vous avez répondu seul ou avec d'autres membres de votre laboratoire </w:t>
      </w:r>
      <w:r w:rsidRPr="002A40CA">
        <w:tab/>
        <w:t xml:space="preserve">7 seul </w:t>
      </w:r>
      <w:r w:rsidRPr="002A40CA">
        <w:tab/>
      </w:r>
      <w:r w:rsidRPr="002A40CA">
        <w:tab/>
      </w:r>
      <w:r w:rsidRPr="002A40CA">
        <w:tab/>
      </w:r>
      <w:r w:rsidRPr="002A40CA">
        <w:tab/>
      </w:r>
      <w:r w:rsidRPr="002A40CA">
        <w:tab/>
      </w:r>
      <w:r w:rsidRPr="002A40CA">
        <w:tab/>
      </w:r>
      <w:r w:rsidRPr="002A40CA">
        <w:tab/>
      </w:r>
      <w:r w:rsidRPr="002A40CA">
        <w:tab/>
      </w:r>
      <w:r w:rsidRPr="002A40CA">
        <w:tab/>
      </w:r>
      <w:r w:rsidRPr="002A40CA">
        <w:tab/>
      </w:r>
      <w:r w:rsidRPr="002A40CA">
        <w:tab/>
      </w:r>
      <w:r w:rsidRPr="002A40CA">
        <w:tab/>
      </w:r>
      <w:r w:rsidRPr="002A40CA">
        <w:tab/>
      </w:r>
      <w:r w:rsidRPr="002A40CA">
        <w:tab/>
      </w:r>
      <w:r w:rsidRPr="002A40CA">
        <w:tab/>
        <w:t xml:space="preserve">sur 17 </w:t>
      </w:r>
      <w:r w:rsidRPr="002A40CA">
        <w:tab/>
      </w:r>
    </w:p>
    <w:p w:rsidR="00000000" w:rsidRPr="002A40CA" w:rsidRDefault="002A40CA" w:rsidP="002A40CA">
      <w:pPr>
        <w:numPr>
          <w:ilvl w:val="0"/>
          <w:numId w:val="2"/>
        </w:numPr>
        <w:tabs>
          <w:tab w:val="left" w:pos="720"/>
        </w:tabs>
      </w:pPr>
      <w:r w:rsidRPr="002A40CA">
        <w:t xml:space="preserve">Participation EEQ ACLF </w:t>
      </w:r>
      <w:r w:rsidRPr="002A40CA">
        <w:tab/>
        <w:t xml:space="preserve">                                                                              oui 18 </w:t>
      </w:r>
      <w:r w:rsidRPr="002A40CA">
        <w:tab/>
      </w:r>
    </w:p>
    <w:p w:rsidR="00000000" w:rsidRPr="002A40CA" w:rsidRDefault="002A40CA" w:rsidP="002A40CA">
      <w:pPr>
        <w:numPr>
          <w:ilvl w:val="0"/>
          <w:numId w:val="2"/>
        </w:numPr>
        <w:tabs>
          <w:tab w:val="left" w:pos="720"/>
        </w:tabs>
      </w:pPr>
      <w:r w:rsidRPr="002A40CA">
        <w:t>Participation au</w:t>
      </w:r>
      <w:r w:rsidRPr="002A40CA">
        <w:t xml:space="preserve">tre EEQ </w:t>
      </w:r>
      <w:r w:rsidRPr="002A40CA">
        <w:tab/>
        <w:t xml:space="preserve">                                                                non 10 et 0 oui </w:t>
      </w:r>
      <w:r w:rsidRPr="002A40CA">
        <w:tab/>
      </w:r>
    </w:p>
    <w:p w:rsidR="00000000" w:rsidRPr="002A40CA" w:rsidRDefault="002A40CA" w:rsidP="002A40CA">
      <w:pPr>
        <w:numPr>
          <w:ilvl w:val="0"/>
          <w:numId w:val="2"/>
        </w:numPr>
        <w:tabs>
          <w:tab w:val="left" w:pos="720"/>
        </w:tabs>
      </w:pPr>
      <w:r w:rsidRPr="002A40CA">
        <w:t xml:space="preserve">accès tutoriel facile : répondre oui ou non </w:t>
      </w:r>
      <w:r w:rsidRPr="002A40CA">
        <w:tab/>
        <w:t xml:space="preserve">                                               1 non/12 </w:t>
      </w:r>
      <w:r w:rsidRPr="002A40CA">
        <w:tab/>
      </w:r>
    </w:p>
    <w:p w:rsidR="00000000" w:rsidRPr="002A40CA" w:rsidRDefault="002A40CA" w:rsidP="002A40CA">
      <w:pPr>
        <w:numPr>
          <w:ilvl w:val="0"/>
          <w:numId w:val="2"/>
        </w:numPr>
        <w:tabs>
          <w:tab w:val="left" w:pos="720"/>
        </w:tabs>
      </w:pPr>
      <w:r w:rsidRPr="002A40CA">
        <w:t xml:space="preserve">répondre oui si les consignes vous ont servi </w:t>
      </w:r>
      <w:r w:rsidRPr="002A40CA">
        <w:tab/>
        <w:t xml:space="preserve">                                             12 oui /12 </w:t>
      </w:r>
      <w:r w:rsidRPr="002A40CA">
        <w:tab/>
      </w:r>
    </w:p>
    <w:p w:rsidR="00000000" w:rsidRPr="002A40CA" w:rsidRDefault="002A40CA" w:rsidP="002A40CA">
      <w:pPr>
        <w:numPr>
          <w:ilvl w:val="0"/>
          <w:numId w:val="2"/>
        </w:numPr>
        <w:tabs>
          <w:tab w:val="left" w:pos="720"/>
        </w:tabs>
      </w:pPr>
      <w:r w:rsidRPr="002A40CA">
        <w:t>Répondre oui si vous trouvez l'interface</w:t>
      </w:r>
      <w:r w:rsidRPr="002A40CA">
        <w:t xml:space="preserve"> web agréable, intuitive,... </w:t>
      </w:r>
      <w:r w:rsidRPr="002A40CA">
        <w:tab/>
        <w:t xml:space="preserve">          16 oui/17 </w:t>
      </w:r>
      <w:r w:rsidRPr="002A40CA">
        <w:tab/>
      </w:r>
    </w:p>
    <w:p w:rsidR="00000000" w:rsidRPr="002A40CA" w:rsidRDefault="002A40CA" w:rsidP="002A40CA">
      <w:pPr>
        <w:numPr>
          <w:ilvl w:val="0"/>
          <w:numId w:val="2"/>
        </w:numPr>
        <w:tabs>
          <w:tab w:val="left" w:pos="720"/>
        </w:tabs>
      </w:pPr>
      <w:r w:rsidRPr="002A40CA">
        <w:t xml:space="preserve">répondre oui si vous pensez que les dossiers proposez correspondent à des dossiers que vous auriez pu avoir (EEQ </w:t>
      </w:r>
      <w:proofErr w:type="spellStart"/>
      <w:r w:rsidRPr="002A40CA">
        <w:t>propspectif</w:t>
      </w:r>
      <w:proofErr w:type="spellEnd"/>
      <w:r w:rsidRPr="002A40CA">
        <w:t xml:space="preserve">) </w:t>
      </w:r>
      <w:r w:rsidRPr="002A40CA">
        <w:tab/>
        <w:t xml:space="preserve">                   </w:t>
      </w:r>
      <w:r w:rsidRPr="002A40CA">
        <w:t xml:space="preserve">         2 non /17 </w:t>
      </w:r>
      <w:r w:rsidRPr="002A40CA">
        <w:tab/>
      </w:r>
    </w:p>
    <w:p w:rsidR="00000000" w:rsidRPr="002A40CA" w:rsidRDefault="002A40CA" w:rsidP="002A40CA">
      <w:pPr>
        <w:numPr>
          <w:ilvl w:val="0"/>
          <w:numId w:val="2"/>
        </w:numPr>
        <w:tabs>
          <w:tab w:val="left" w:pos="720"/>
        </w:tabs>
      </w:pPr>
      <w:r w:rsidRPr="002A40CA">
        <w:t xml:space="preserve">Répondre oui si les commentaires des experts vous ont aidés </w:t>
      </w:r>
      <w:r w:rsidRPr="002A40CA">
        <w:tab/>
        <w:t xml:space="preserve">                       17 oui </w:t>
      </w:r>
      <w:r w:rsidRPr="002A40CA">
        <w:tab/>
      </w:r>
    </w:p>
    <w:p w:rsidR="00000000" w:rsidRPr="002A40CA" w:rsidRDefault="002A40CA" w:rsidP="002A40CA">
      <w:pPr>
        <w:numPr>
          <w:ilvl w:val="0"/>
          <w:numId w:val="2"/>
        </w:numPr>
        <w:tabs>
          <w:tab w:val="left" w:pos="720"/>
        </w:tabs>
      </w:pPr>
      <w:r w:rsidRPr="002A40CA">
        <w:t>Réponde oui en cas de prob</w:t>
      </w:r>
      <w:r w:rsidRPr="002A40CA">
        <w:t xml:space="preserve">lème </w:t>
      </w:r>
      <w:r w:rsidRPr="002A40CA">
        <w:tab/>
        <w:t xml:space="preserve">                                                                3 oui /17 </w:t>
      </w:r>
      <w:r w:rsidRPr="002A40CA">
        <w:tab/>
      </w:r>
    </w:p>
    <w:p w:rsidR="00000000" w:rsidRPr="002A40CA" w:rsidRDefault="002A40CA" w:rsidP="002A40CA">
      <w:pPr>
        <w:numPr>
          <w:ilvl w:val="0"/>
          <w:numId w:val="2"/>
        </w:numPr>
        <w:tabs>
          <w:tab w:val="left" w:pos="720"/>
        </w:tabs>
      </w:pPr>
      <w:r w:rsidRPr="002A40CA">
        <w:t xml:space="preserve">Répondre oui si vous avez déjà demandé un droit de réponse </w:t>
      </w:r>
      <w:r w:rsidRPr="002A40CA">
        <w:tab/>
        <w:t xml:space="preserve">                  10 oui/17 </w:t>
      </w:r>
      <w:r w:rsidRPr="002A40CA">
        <w:tab/>
      </w:r>
    </w:p>
    <w:p w:rsidR="00000000" w:rsidRPr="002A40CA" w:rsidRDefault="002A40CA" w:rsidP="002A40CA">
      <w:pPr>
        <w:numPr>
          <w:ilvl w:val="0"/>
          <w:numId w:val="2"/>
        </w:numPr>
        <w:tabs>
          <w:tab w:val="left" w:pos="720"/>
        </w:tabs>
      </w:pPr>
      <w:r w:rsidRPr="002A40CA">
        <w:t xml:space="preserve">répondre oui si la réponse été claire et aidante </w:t>
      </w:r>
      <w:r w:rsidRPr="002A40CA">
        <w:tab/>
        <w:t xml:space="preserve">                                     1 non/11 </w:t>
      </w:r>
      <w:r w:rsidRPr="002A40CA">
        <w:tab/>
      </w:r>
    </w:p>
    <w:p w:rsidR="00000000" w:rsidRPr="002A40CA" w:rsidRDefault="002A40CA" w:rsidP="002A40CA">
      <w:pPr>
        <w:numPr>
          <w:ilvl w:val="0"/>
          <w:numId w:val="2"/>
        </w:numPr>
        <w:tabs>
          <w:tab w:val="left" w:pos="720"/>
        </w:tabs>
      </w:pPr>
      <w:r w:rsidRPr="002A40CA">
        <w:t xml:space="preserve">commentaire libre : pas </w:t>
      </w:r>
    </w:p>
    <w:p w:rsidR="002A40CA" w:rsidRDefault="002A40CA"/>
    <w:p w:rsidR="002A40CA" w:rsidRDefault="002A40CA"/>
    <w:p w:rsidR="00000000" w:rsidRPr="002A40CA" w:rsidRDefault="002A40CA" w:rsidP="002A40CA">
      <w:pPr>
        <w:pStyle w:val="Paragraphedeliste"/>
        <w:numPr>
          <w:ilvl w:val="0"/>
          <w:numId w:val="1"/>
        </w:numPr>
      </w:pPr>
      <w:r w:rsidRPr="002A40CA">
        <w:rPr>
          <w:b/>
          <w:bCs/>
        </w:rPr>
        <w:t xml:space="preserve">Résultat de l’enquête de </w:t>
      </w:r>
      <w:proofErr w:type="spellStart"/>
      <w:r w:rsidRPr="002A40CA">
        <w:rPr>
          <w:b/>
          <w:bCs/>
        </w:rPr>
        <w:t>satisfactionde</w:t>
      </w:r>
      <w:proofErr w:type="spellEnd"/>
      <w:r w:rsidRPr="002A40CA">
        <w:rPr>
          <w:b/>
          <w:bCs/>
        </w:rPr>
        <w:t xml:space="preserve"> la session  2015  : 26 réponses</w:t>
      </w:r>
    </w:p>
    <w:p w:rsidR="002A40CA" w:rsidRPr="002A40CA" w:rsidRDefault="002A40CA" w:rsidP="002A40CA">
      <w:r w:rsidRPr="002A40CA">
        <w:t> </w:t>
      </w:r>
    </w:p>
    <w:p w:rsidR="00000000" w:rsidRPr="002A40CA" w:rsidRDefault="002A40CA" w:rsidP="002A40CA">
      <w:pPr>
        <w:numPr>
          <w:ilvl w:val="0"/>
          <w:numId w:val="4"/>
        </w:numPr>
        <w:tabs>
          <w:tab w:val="left" w:pos="720"/>
        </w:tabs>
      </w:pPr>
      <w:r w:rsidRPr="002A40CA">
        <w:t>Dite si vous avez répondu seul ou avec d'au</w:t>
      </w:r>
      <w:r w:rsidRPr="002A40CA">
        <w:t xml:space="preserve">tres membres de votre laboratoire </w:t>
      </w:r>
      <w:r w:rsidRPr="002A40CA">
        <w:tab/>
        <w:t>5 seul sur 26</w:t>
      </w:r>
      <w:r w:rsidRPr="002A40CA">
        <w:tab/>
      </w:r>
    </w:p>
    <w:p w:rsidR="00000000" w:rsidRPr="002A40CA" w:rsidRDefault="002A40CA" w:rsidP="002A40CA">
      <w:pPr>
        <w:numPr>
          <w:ilvl w:val="0"/>
          <w:numId w:val="4"/>
        </w:numPr>
        <w:tabs>
          <w:tab w:val="left" w:pos="720"/>
        </w:tabs>
      </w:pPr>
      <w:r w:rsidRPr="002A40CA">
        <w:t xml:space="preserve">Participation EEQ ACLF                      </w:t>
      </w:r>
      <w:r w:rsidRPr="002A40CA">
        <w:tab/>
        <w:t xml:space="preserve">                                                            26 oui </w:t>
      </w:r>
    </w:p>
    <w:p w:rsidR="00000000" w:rsidRPr="002A40CA" w:rsidRDefault="002A40CA" w:rsidP="002A40CA">
      <w:pPr>
        <w:numPr>
          <w:ilvl w:val="0"/>
          <w:numId w:val="4"/>
        </w:numPr>
        <w:tabs>
          <w:tab w:val="left" w:pos="720"/>
        </w:tabs>
      </w:pPr>
      <w:r w:rsidRPr="002A40CA">
        <w:t xml:space="preserve">Participation autre EEQ </w:t>
      </w:r>
      <w:r w:rsidRPr="002A40CA">
        <w:tab/>
        <w:t xml:space="preserve">                                                                non 12 / 4 oui </w:t>
      </w:r>
      <w:r w:rsidRPr="002A40CA">
        <w:tab/>
      </w:r>
    </w:p>
    <w:p w:rsidR="00000000" w:rsidRPr="002A40CA" w:rsidRDefault="002A40CA" w:rsidP="002A40CA">
      <w:pPr>
        <w:numPr>
          <w:ilvl w:val="0"/>
          <w:numId w:val="4"/>
        </w:numPr>
        <w:tabs>
          <w:tab w:val="left" w:pos="720"/>
        </w:tabs>
      </w:pPr>
      <w:r w:rsidRPr="002A40CA">
        <w:t xml:space="preserve">accès tutoriel facile : répondre oui ou non </w:t>
      </w:r>
      <w:r w:rsidRPr="002A40CA">
        <w:tab/>
        <w:t xml:space="preserve">                        </w:t>
      </w:r>
      <w:r w:rsidRPr="002A40CA">
        <w:t xml:space="preserve">           1 non/ 14 oui/26 </w:t>
      </w:r>
      <w:r w:rsidRPr="002A40CA">
        <w:tab/>
      </w:r>
    </w:p>
    <w:p w:rsidR="00000000" w:rsidRPr="002A40CA" w:rsidRDefault="002A40CA" w:rsidP="002A40CA">
      <w:pPr>
        <w:numPr>
          <w:ilvl w:val="0"/>
          <w:numId w:val="4"/>
        </w:numPr>
        <w:tabs>
          <w:tab w:val="left" w:pos="720"/>
        </w:tabs>
      </w:pPr>
      <w:r w:rsidRPr="002A40CA">
        <w:t xml:space="preserve">répondre oui si les consignes vous ont servi </w:t>
      </w:r>
      <w:r w:rsidRPr="002A40CA">
        <w:tab/>
        <w:t xml:space="preserve">                                   14 oui /0 non/26</w:t>
      </w:r>
      <w:r w:rsidRPr="002A40CA">
        <w:tab/>
      </w:r>
    </w:p>
    <w:p w:rsidR="00000000" w:rsidRPr="002A40CA" w:rsidRDefault="002A40CA" w:rsidP="002A40CA">
      <w:pPr>
        <w:numPr>
          <w:ilvl w:val="0"/>
          <w:numId w:val="4"/>
        </w:numPr>
        <w:tabs>
          <w:tab w:val="left" w:pos="720"/>
        </w:tabs>
      </w:pPr>
      <w:r w:rsidRPr="002A40CA">
        <w:lastRenderedPageBreak/>
        <w:t>Répondre ou</w:t>
      </w:r>
      <w:r w:rsidRPr="002A40CA">
        <w:t xml:space="preserve">i si vous trouvez l'interface web agréable, intuitive,...    2 non/ 22oui/26 </w:t>
      </w:r>
      <w:r w:rsidRPr="002A40CA">
        <w:tab/>
      </w:r>
    </w:p>
    <w:p w:rsidR="00000000" w:rsidRPr="002A40CA" w:rsidRDefault="002A40CA" w:rsidP="002A40CA">
      <w:pPr>
        <w:numPr>
          <w:ilvl w:val="0"/>
          <w:numId w:val="4"/>
        </w:numPr>
        <w:tabs>
          <w:tab w:val="left" w:pos="720"/>
        </w:tabs>
      </w:pPr>
      <w:r w:rsidRPr="002A40CA">
        <w:t>répondre oui si vous pensez que les dossiers proposés correspondent à des dossiers que vous auriez pu avoir (EEQ prospe</w:t>
      </w:r>
      <w:r w:rsidRPr="002A40CA">
        <w:t xml:space="preserve">ctif)     </w:t>
      </w:r>
      <w:r w:rsidRPr="002A40CA">
        <w:tab/>
        <w:t xml:space="preserve">                                                    26 oui</w:t>
      </w:r>
      <w:r w:rsidRPr="002A40CA">
        <w:tab/>
      </w:r>
    </w:p>
    <w:p w:rsidR="00000000" w:rsidRPr="002A40CA" w:rsidRDefault="002A40CA" w:rsidP="002A40CA">
      <w:pPr>
        <w:numPr>
          <w:ilvl w:val="0"/>
          <w:numId w:val="4"/>
        </w:numPr>
        <w:tabs>
          <w:tab w:val="left" w:pos="720"/>
        </w:tabs>
      </w:pPr>
      <w:r w:rsidRPr="002A40CA">
        <w:t xml:space="preserve">Répondre oui si les commentaires des experts vous ont aidés </w:t>
      </w:r>
      <w:r w:rsidRPr="002A40CA">
        <w:tab/>
        <w:t xml:space="preserve">              5 non/ 21 oui </w:t>
      </w:r>
    </w:p>
    <w:p w:rsidR="00000000" w:rsidRPr="002A40CA" w:rsidRDefault="002A40CA" w:rsidP="002A40CA">
      <w:pPr>
        <w:numPr>
          <w:ilvl w:val="0"/>
          <w:numId w:val="4"/>
        </w:numPr>
        <w:tabs>
          <w:tab w:val="left" w:pos="720"/>
        </w:tabs>
      </w:pPr>
      <w:r w:rsidRPr="002A40CA">
        <w:t xml:space="preserve">Répondre oui en cas de problème </w:t>
      </w:r>
      <w:r w:rsidRPr="002A40CA">
        <w:tab/>
        <w:t xml:space="preserve">                                                               12 oui /26 </w:t>
      </w:r>
      <w:r w:rsidRPr="002A40CA">
        <w:tab/>
      </w:r>
    </w:p>
    <w:p w:rsidR="00000000" w:rsidRPr="002A40CA" w:rsidRDefault="002A40CA" w:rsidP="002A40CA">
      <w:pPr>
        <w:numPr>
          <w:ilvl w:val="0"/>
          <w:numId w:val="4"/>
        </w:numPr>
        <w:tabs>
          <w:tab w:val="left" w:pos="720"/>
        </w:tabs>
      </w:pPr>
      <w:r w:rsidRPr="002A40CA">
        <w:t xml:space="preserve">Répondre oui si vous avez déjà demandé un droit de réponse </w:t>
      </w:r>
      <w:r w:rsidRPr="002A40CA">
        <w:tab/>
        <w:t xml:space="preserve">        </w:t>
      </w:r>
      <w:r w:rsidRPr="002A40CA">
        <w:t xml:space="preserve">     10 non/16 oui</w:t>
      </w:r>
    </w:p>
    <w:p w:rsidR="00000000" w:rsidRPr="002A40CA" w:rsidRDefault="002A40CA" w:rsidP="002A40CA">
      <w:pPr>
        <w:numPr>
          <w:ilvl w:val="0"/>
          <w:numId w:val="4"/>
        </w:numPr>
        <w:tabs>
          <w:tab w:val="left" w:pos="720"/>
        </w:tabs>
      </w:pPr>
      <w:r w:rsidRPr="002A40CA">
        <w:t xml:space="preserve">répondre oui si la réponse été claire et aidante </w:t>
      </w:r>
      <w:r w:rsidRPr="002A40CA">
        <w:tab/>
        <w:t xml:space="preserve">                          6 non/10 oui/ 26 </w:t>
      </w:r>
      <w:r w:rsidRPr="002A40CA">
        <w:tab/>
      </w:r>
    </w:p>
    <w:p w:rsidR="00000000" w:rsidRPr="002A40CA" w:rsidRDefault="002A40CA" w:rsidP="002A40CA">
      <w:pPr>
        <w:numPr>
          <w:ilvl w:val="0"/>
          <w:numId w:val="4"/>
        </w:numPr>
        <w:tabs>
          <w:tab w:val="left" w:pos="720"/>
        </w:tabs>
      </w:pPr>
      <w:r w:rsidRPr="002A40CA">
        <w:t>commentaire libre : pas da</w:t>
      </w:r>
      <w:r w:rsidRPr="002A40CA">
        <w:t xml:space="preserve">ns le fichier </w:t>
      </w:r>
      <w:proofErr w:type="spellStart"/>
      <w:r w:rsidRPr="002A40CA">
        <w:t>excel</w:t>
      </w:r>
      <w:proofErr w:type="spellEnd"/>
      <w:r w:rsidRPr="002A40CA">
        <w:tab/>
      </w:r>
    </w:p>
    <w:p w:rsidR="002A40CA" w:rsidRDefault="002A40CA"/>
    <w:sectPr w:rsidR="002A40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E5386"/>
    <w:multiLevelType w:val="hybridMultilevel"/>
    <w:tmpl w:val="2696AFEC"/>
    <w:lvl w:ilvl="0" w:tplc="6D8C13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EA89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0ED7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F21B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1E2B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2E0C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54F6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D06A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A6B5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3035DAF"/>
    <w:multiLevelType w:val="hybridMultilevel"/>
    <w:tmpl w:val="82AC7612"/>
    <w:lvl w:ilvl="0" w:tplc="142AE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4AFC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74B7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28BD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0AAC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14D1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DA82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6AE0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8247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4451AB8"/>
    <w:multiLevelType w:val="hybridMultilevel"/>
    <w:tmpl w:val="764CA2B6"/>
    <w:lvl w:ilvl="0" w:tplc="8FD8CF8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BE44CBA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AE4CCA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EE94428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A35C9B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CF00B8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C7F4839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B240E0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A83DE6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4279CF"/>
    <w:multiLevelType w:val="hybridMultilevel"/>
    <w:tmpl w:val="BAF25E16"/>
    <w:lvl w:ilvl="0" w:tplc="E87EB2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9263084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plc="BFB4FCF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202EF35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5860ED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9FEA402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4DF8A27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66064D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B8F5E4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0CA"/>
    <w:rsid w:val="000127C8"/>
    <w:rsid w:val="002A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73973C-037D-4538-957B-2A28F777E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A40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5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45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3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7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9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3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09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9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6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9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08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7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4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1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896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9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6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8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17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23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9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7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75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802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29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7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73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400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</dc:creator>
  <cp:keywords/>
  <dc:description/>
  <cp:lastModifiedBy>dominique</cp:lastModifiedBy>
  <cp:revision>1</cp:revision>
  <dcterms:created xsi:type="dcterms:W3CDTF">2015-09-13T10:47:00Z</dcterms:created>
  <dcterms:modified xsi:type="dcterms:W3CDTF">2015-09-13T10:50:00Z</dcterms:modified>
</cp:coreProperties>
</file>